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DD97BD5" w14:paraId="06AFCF11" wp14:textId="1B65D9F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6DD97BD5" w14:paraId="51C50984" wp14:textId="7980175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54C9989" wp14:textId="1FC2FC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xmlns:wp14="http://schemas.microsoft.com/office/word/2010/wordml" w:rsidP="6DD97BD5" w14:paraId="661B2629" wp14:textId="3A3B9DA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5:00 PM</w:t>
      </w:r>
    </w:p>
    <w:p xmlns:wp14="http://schemas.microsoft.com/office/word/2010/wordml" w:rsidP="6DD97BD5" w14:paraId="4857B893" wp14:textId="6EA981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5:30 PM</w:t>
      </w:r>
    </w:p>
    <w:p xmlns:wp14="http://schemas.microsoft.com/office/word/2010/wordml" w:rsidP="6DD97BD5" w14:paraId="162F49F1" wp14:textId="37870C3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730C1AC2" wp14:textId="325C97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6DD97BD5" w14:paraId="3684FFF0" wp14:textId="57DD85F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46C3218" w14:paraId="65CD34AE" wp14:textId="763AD643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6C3218" w:rsidR="23B741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34D6AF8" wp14:textId="6B3FEEE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5B267704" wp14:textId="7EBFBC84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2F3880D8" wp14:textId="14D9139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320141A6" wp14:textId="43E510C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77EDC7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assigned issue</w:t>
      </w:r>
    </w:p>
    <w:p xmlns:wp14="http://schemas.microsoft.com/office/word/2010/wordml" w:rsidP="6DD97BD5" w14:paraId="057E3BA6" wp14:textId="5ABACC4B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254A7587" wp14:textId="0D756F9D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5FD42B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4A585ECF" wp14:textId="16E9D8C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CB6799E" wp14:textId="16DA8F5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6DD97BD5" w14:paraId="083BFC92" wp14:textId="419CCDBB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0BBD46EF" wp14:textId="6ED9F2E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50D77AA" wp14:textId="7BDE55A4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60A9C264" wp14:textId="6E0E010B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1CCE4F1E" wp14:textId="156A18F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1AA0F681" wp14:textId="2AE3346C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assigned issue</w:t>
      </w:r>
    </w:p>
    <w:p xmlns:wp14="http://schemas.microsoft.com/office/word/2010/wordml" w:rsidP="6DD97BD5" w14:paraId="6053FE94" wp14:textId="5786E47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1EC93350" wp14:textId="59FC215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049FE8F4" wp14:textId="1F53492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4F08B160" wp14:textId="27D748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6DD97BD5" w14:paraId="0C1662EC" wp14:textId="544E2BD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127324BD" wp14:textId="238F32F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0BE30D5E" wp14:textId="307F21C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434A1D9A" wp14:textId="64BA0F53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the PO</w:t>
      </w:r>
    </w:p>
    <w:p xmlns:wp14="http://schemas.microsoft.com/office/word/2010/wordml" w:rsidP="6DD97BD5" w14:paraId="3A4593C9" wp14:textId="00A59ED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6C3218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730F8BA" w:rsidP="146C3218" w:rsidRDefault="3730F8BA" w14:paraId="25CA5CB9" w14:textId="37482AC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6C3218" w:rsidR="3730F8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looking into how to improve the UI</w:t>
      </w:r>
    </w:p>
    <w:p xmlns:wp14="http://schemas.microsoft.com/office/word/2010/wordml" w:rsidP="6DD97BD5" w14:paraId="70562AE0" wp14:textId="16BCDEA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3732834F" wp14:textId="178D2B3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31F3C527" wp14:textId="5801720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4319FC1" wp14:textId="4620526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6C3218" w14:paraId="507EF3A4" wp14:textId="4A32B8B7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B50E63E" wp14:textId="0A01B62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6DD97BD5" w14:paraId="01414AB0" wp14:textId="52FE003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2761E394" wp14:textId="17831E7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1AC33C5" wp14:textId="26497DC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46C3218" w14:paraId="37DE5E84" wp14:textId="4F71927D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6C3218" w:rsidR="46D0E7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Co-hosted PO meeting</w:t>
      </w:r>
    </w:p>
    <w:p xmlns:wp14="http://schemas.microsoft.com/office/word/2010/wordml" w:rsidP="6DD97BD5" w14:paraId="317CE199" wp14:textId="1907BD4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6C3218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7AD454EC" w:rsidP="146C3218" w:rsidRDefault="7AD454EC" w14:paraId="7C022956" w14:textId="7A0FD8F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6C3218" w:rsidR="7AD45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story and start poster draft.</w:t>
      </w:r>
    </w:p>
    <w:p xmlns:wp14="http://schemas.microsoft.com/office/word/2010/wordml" w:rsidP="6DD97BD5" w14:paraId="204DD4AE" wp14:textId="5D18C8E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6C3218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2F4583C" w:rsidP="146C3218" w:rsidRDefault="02F4583C" w14:paraId="6A13BD3F" w14:textId="4656023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6C3218" w:rsidR="02F458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Leaving my programming assignment for operating systems until the last day.</w:t>
      </w:r>
    </w:p>
    <w:p xmlns:wp14="http://schemas.microsoft.com/office/word/2010/wordml" w:rsidP="6DD97BD5" w14:paraId="2648768D" wp14:textId="16CF64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62C86BE" wp14:textId="16A83EA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6DD97BD5" w14:paraId="52055E45" wp14:textId="1366ACC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313B7E3E" wp14:textId="54AA25A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06C536B6" wp14:textId="0475455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2F8AB4D0" wp14:textId="4BEB6CD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0CBDC93D" wp14:textId="573FC17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46C3218" w14:paraId="0D67BF64" wp14:textId="24D53D12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6C3218" w:rsidR="4AF797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Make post card and discussion card the same width.</w:t>
      </w:r>
    </w:p>
    <w:p xmlns:wp14="http://schemas.microsoft.com/office/word/2010/wordml" w:rsidP="6DD97BD5" w14:paraId="076F3BA4" wp14:textId="33CF1DE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0AFE932D" wp14:textId="130492FE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3C7511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51303458" wp14:textId="6B2D87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E86327C" wp14:textId="2B15270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C078E63" wp14:textId="1FF19EE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4a1d7a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ce59f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bba3c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6f5f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0b636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666d7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ee39b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a58ba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b950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49e19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ffe44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317f1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1e5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ffa8d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9f859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66cf6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afb66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0b3bc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8bf7c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969cb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2b5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9231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fcd38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7424b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4793f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64c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fad7f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715a8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7cffe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fff0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50d7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1fbf6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c9c1c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2e6d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bbe46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c6f90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84ed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9bac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649c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586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E67203"/>
    <w:rsid w:val="02F4583C"/>
    <w:rsid w:val="07E67203"/>
    <w:rsid w:val="09D6D3E0"/>
    <w:rsid w:val="0D051C44"/>
    <w:rsid w:val="10FE8A49"/>
    <w:rsid w:val="129A5AAA"/>
    <w:rsid w:val="14362B0B"/>
    <w:rsid w:val="146C3218"/>
    <w:rsid w:val="195C73F5"/>
    <w:rsid w:val="23B741AB"/>
    <w:rsid w:val="251A4D30"/>
    <w:rsid w:val="26BAA482"/>
    <w:rsid w:val="2F9EF88F"/>
    <w:rsid w:val="31E7CB06"/>
    <w:rsid w:val="3730F8BA"/>
    <w:rsid w:val="3C5C1DCE"/>
    <w:rsid w:val="3C751150"/>
    <w:rsid w:val="46D0E7CD"/>
    <w:rsid w:val="496507B0"/>
    <w:rsid w:val="4AF797B3"/>
    <w:rsid w:val="4B00D811"/>
    <w:rsid w:val="4E79AA23"/>
    <w:rsid w:val="5E0784B1"/>
    <w:rsid w:val="5E35B123"/>
    <w:rsid w:val="5FD42BFA"/>
    <w:rsid w:val="6BA5251A"/>
    <w:rsid w:val="6DD97BD5"/>
    <w:rsid w:val="77EDC7DC"/>
    <w:rsid w:val="7AD454EC"/>
    <w:rsid w:val="7BFD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67203"/>
  <w15:chartTrackingRefBased/>
  <w15:docId w15:val="{DF55BBCA-7AD6-4EDA-955E-C3ECAFC7ED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fa4e44cf2942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2023-03-20T21:23:14.1007322Z</dcterms:created>
  <dcterms:modified xsi:type="dcterms:W3CDTF">2023-04-04T00:49:08.6850140Z</dcterms:modified>
  <dc:creator>Castor Velasquez</dc:creator>
  <lastModifiedBy>Fabiana Fernandez Licon</lastModifiedBy>
</coreProperties>
</file>